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60578" w14:textId="77DD6E85" w:rsidR="00C7152C" w:rsidRDefault="00C7152C" w:rsidP="000470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6A66">
        <w:rPr>
          <w:b/>
          <w:sz w:val="28"/>
          <w:szCs w:val="28"/>
        </w:rPr>
        <w:t>World Hist</w:t>
      </w:r>
      <w:r w:rsidR="00DA208C">
        <w:rPr>
          <w:b/>
          <w:sz w:val="28"/>
          <w:szCs w:val="28"/>
        </w:rPr>
        <w:t>ory Study Guide – Chapter 13</w:t>
      </w:r>
      <w:r>
        <w:rPr>
          <w:b/>
          <w:sz w:val="28"/>
          <w:szCs w:val="28"/>
        </w:rPr>
        <w:t xml:space="preserve"> – </w:t>
      </w:r>
      <w:r w:rsidR="0041666C">
        <w:rPr>
          <w:b/>
          <w:sz w:val="28"/>
          <w:szCs w:val="28"/>
        </w:rPr>
        <w:t xml:space="preserve">The Rise of </w:t>
      </w:r>
      <w:r w:rsidR="00DA208C">
        <w:rPr>
          <w:b/>
          <w:sz w:val="28"/>
          <w:szCs w:val="28"/>
        </w:rPr>
        <w:t>Rome</w:t>
      </w:r>
      <w:r w:rsidRPr="00856A66">
        <w:rPr>
          <w:b/>
          <w:sz w:val="28"/>
          <w:szCs w:val="28"/>
        </w:rPr>
        <w:tab/>
      </w:r>
      <w:r w:rsidRPr="0085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Test Date__________</w:t>
      </w:r>
    </w:p>
    <w:p w14:paraId="2616DEE9" w14:textId="77777777" w:rsidR="00C7152C" w:rsidRDefault="00C7152C" w:rsidP="00C7152C">
      <w:pPr>
        <w:rPr>
          <w:sz w:val="22"/>
          <w:szCs w:val="22"/>
        </w:rPr>
      </w:pPr>
    </w:p>
    <w:p w14:paraId="24846347" w14:textId="74BF543F" w:rsidR="00806969" w:rsidRDefault="003A5AC7" w:rsidP="00C7152C">
      <w:pPr>
        <w:rPr>
          <w:sz w:val="22"/>
          <w:szCs w:val="22"/>
        </w:rPr>
      </w:pPr>
      <w:r>
        <w:rPr>
          <w:sz w:val="22"/>
          <w:szCs w:val="22"/>
        </w:rPr>
        <w:t>1.  Describe how the geography of Rome helped its overall development.</w:t>
      </w:r>
      <w:r w:rsidR="007C4149">
        <w:rPr>
          <w:sz w:val="22"/>
          <w:szCs w:val="22"/>
        </w:rPr>
        <w:t xml:space="preserve"> (p._____)</w:t>
      </w:r>
    </w:p>
    <w:p w14:paraId="6B0FF2EA" w14:textId="205EF585" w:rsidR="007C4149" w:rsidRPr="007E29F8" w:rsidRDefault="007E29F8" w:rsidP="00C7152C">
      <w:pPr>
        <w:rPr>
          <w:sz w:val="26"/>
          <w:szCs w:val="26"/>
        </w:rPr>
      </w:pPr>
      <w:r w:rsidRPr="007E29F8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___________________</w:t>
      </w:r>
    </w:p>
    <w:p w14:paraId="35872DDC" w14:textId="236B7D18" w:rsidR="007E29F8" w:rsidRPr="007E29F8" w:rsidRDefault="007E29F8" w:rsidP="00C7152C">
      <w:pPr>
        <w:rPr>
          <w:sz w:val="26"/>
          <w:szCs w:val="26"/>
        </w:rPr>
      </w:pPr>
      <w:r w:rsidRPr="007E29F8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___________________</w:t>
      </w:r>
    </w:p>
    <w:p w14:paraId="6B82E975" w14:textId="77777777" w:rsidR="003A5AC7" w:rsidRDefault="003A5AC7" w:rsidP="00C7152C">
      <w:pPr>
        <w:rPr>
          <w:sz w:val="22"/>
          <w:szCs w:val="22"/>
        </w:rPr>
      </w:pPr>
    </w:p>
    <w:p w14:paraId="5D805732" w14:textId="32318364" w:rsidR="00304729" w:rsidRDefault="007E29F8" w:rsidP="00C7152C">
      <w:pPr>
        <w:rPr>
          <w:sz w:val="22"/>
          <w:szCs w:val="22"/>
        </w:rPr>
      </w:pPr>
      <w:r>
        <w:rPr>
          <w:sz w:val="22"/>
          <w:szCs w:val="22"/>
        </w:rPr>
        <w:t xml:space="preserve">2.  A reform between the </w:t>
      </w:r>
      <w:r w:rsidR="003A5AC7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3A5AC7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(upper-class) </w:t>
      </w:r>
      <w:r w:rsidR="003A5AC7">
        <w:rPr>
          <w:sz w:val="22"/>
          <w:szCs w:val="22"/>
        </w:rPr>
        <w:t>and the _____</w:t>
      </w:r>
      <w:r>
        <w:rPr>
          <w:sz w:val="22"/>
          <w:szCs w:val="22"/>
        </w:rPr>
        <w:t>_</w:t>
      </w:r>
      <w:r w:rsidR="003A5AC7">
        <w:rPr>
          <w:sz w:val="22"/>
          <w:szCs w:val="22"/>
        </w:rPr>
        <w:t xml:space="preserve">_____ </w:t>
      </w:r>
      <w:r>
        <w:rPr>
          <w:sz w:val="22"/>
          <w:szCs w:val="22"/>
        </w:rPr>
        <w:t xml:space="preserve">(common farmers) </w:t>
      </w:r>
      <w:r w:rsidR="003A5AC7">
        <w:rPr>
          <w:sz w:val="22"/>
          <w:szCs w:val="22"/>
        </w:rPr>
        <w:t>during the early Roman Republic</w:t>
      </w:r>
      <w:r>
        <w:rPr>
          <w:sz w:val="22"/>
          <w:szCs w:val="22"/>
        </w:rPr>
        <w:t xml:space="preserve"> was called the ____________ __________</w:t>
      </w:r>
      <w:r w:rsidR="003A5AC7">
        <w:rPr>
          <w:sz w:val="22"/>
          <w:szCs w:val="22"/>
        </w:rPr>
        <w:t xml:space="preserve">.  This reform </w:t>
      </w:r>
      <w:r>
        <w:rPr>
          <w:sz w:val="22"/>
          <w:szCs w:val="22"/>
        </w:rPr>
        <w:t>was like a constitution</w:t>
      </w:r>
      <w:r w:rsidR="00280485">
        <w:rPr>
          <w:sz w:val="22"/>
          <w:szCs w:val="22"/>
        </w:rPr>
        <w:t xml:space="preserve"> or code of laws</w:t>
      </w:r>
      <w:r>
        <w:rPr>
          <w:sz w:val="22"/>
          <w:szCs w:val="22"/>
        </w:rPr>
        <w:t xml:space="preserve"> that established basic rights and duties for Roman citizens when the farmers felt resentment over upper-class power in government. (p._____)</w:t>
      </w:r>
      <w:r w:rsidR="00996C23">
        <w:rPr>
          <w:sz w:val="22"/>
          <w:szCs w:val="22"/>
        </w:rPr>
        <w:t xml:space="preserve">  </w:t>
      </w:r>
      <w:r w:rsidR="00304729">
        <w:rPr>
          <w:sz w:val="22"/>
          <w:szCs w:val="22"/>
        </w:rPr>
        <w:t xml:space="preserve">However, when reforms weren’t put into place, the division between the wealthy and </w:t>
      </w:r>
      <w:r w:rsidR="00996C23">
        <w:rPr>
          <w:sz w:val="22"/>
          <w:szCs w:val="22"/>
        </w:rPr>
        <w:t>poor grew wider.</w:t>
      </w:r>
    </w:p>
    <w:p w14:paraId="634055E1" w14:textId="77777777" w:rsidR="003A5AC7" w:rsidRDefault="003A5AC7" w:rsidP="00C7152C">
      <w:pPr>
        <w:rPr>
          <w:sz w:val="22"/>
          <w:szCs w:val="22"/>
        </w:rPr>
      </w:pPr>
    </w:p>
    <w:p w14:paraId="3F6C602F" w14:textId="538AA885" w:rsidR="003A5AC7" w:rsidRDefault="006A236C" w:rsidP="00C7152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202D1">
        <w:rPr>
          <w:sz w:val="22"/>
          <w:szCs w:val="22"/>
        </w:rPr>
        <w:t xml:space="preserve">.  </w:t>
      </w:r>
      <w:r w:rsidR="007E29F8">
        <w:rPr>
          <w:sz w:val="22"/>
          <w:szCs w:val="22"/>
        </w:rPr>
        <w:t xml:space="preserve">The Republican Government was a ________________, or 3-branch </w:t>
      </w:r>
      <w:r w:rsidR="00146366">
        <w:rPr>
          <w:sz w:val="22"/>
          <w:szCs w:val="22"/>
        </w:rPr>
        <w:t>government.</w:t>
      </w:r>
      <w:r w:rsidR="00D52B82">
        <w:rPr>
          <w:sz w:val="22"/>
          <w:szCs w:val="22"/>
        </w:rPr>
        <w:t xml:space="preserve"> (p._____)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8"/>
        <w:gridCol w:w="8992"/>
      </w:tblGrid>
      <w:tr w:rsidR="00146366" w14:paraId="1AA667C8" w14:textId="77777777" w:rsidTr="00FC4936">
        <w:tc>
          <w:tcPr>
            <w:tcW w:w="1844" w:type="dxa"/>
          </w:tcPr>
          <w:p w14:paraId="57648A41" w14:textId="1CE347D0" w:rsidR="00146366" w:rsidRPr="00146366" w:rsidRDefault="00146366" w:rsidP="00C7152C">
            <w:pPr>
              <w:rPr>
                <w:b/>
                <w:sz w:val="22"/>
                <w:szCs w:val="22"/>
              </w:rPr>
            </w:pPr>
            <w:r w:rsidRPr="00146366">
              <w:rPr>
                <w:b/>
                <w:sz w:val="22"/>
                <w:szCs w:val="22"/>
              </w:rPr>
              <w:t>Branches:</w:t>
            </w:r>
          </w:p>
        </w:tc>
        <w:tc>
          <w:tcPr>
            <w:tcW w:w="8776" w:type="dxa"/>
          </w:tcPr>
          <w:p w14:paraId="4718BA0D" w14:textId="4CBBB19F" w:rsidR="00146366" w:rsidRPr="00146366" w:rsidRDefault="00146366" w:rsidP="00C7152C">
            <w:pPr>
              <w:rPr>
                <w:b/>
                <w:sz w:val="22"/>
                <w:szCs w:val="22"/>
              </w:rPr>
            </w:pPr>
            <w:r w:rsidRPr="00146366">
              <w:rPr>
                <w:b/>
                <w:sz w:val="22"/>
                <w:szCs w:val="22"/>
              </w:rPr>
              <w:t>Purpose</w:t>
            </w:r>
            <w:r w:rsidR="00DA6EBB">
              <w:rPr>
                <w:b/>
                <w:sz w:val="22"/>
                <w:szCs w:val="22"/>
              </w:rPr>
              <w:t>/Duties</w:t>
            </w:r>
            <w:r w:rsidRPr="00146366">
              <w:rPr>
                <w:b/>
                <w:sz w:val="22"/>
                <w:szCs w:val="22"/>
              </w:rPr>
              <w:t>:</w:t>
            </w:r>
          </w:p>
        </w:tc>
      </w:tr>
      <w:tr w:rsidR="00146366" w14:paraId="1BA81D5B" w14:textId="77777777" w:rsidTr="00FC4936">
        <w:tc>
          <w:tcPr>
            <w:tcW w:w="1844" w:type="dxa"/>
          </w:tcPr>
          <w:p w14:paraId="7CE81C13" w14:textId="7D4593D9" w:rsidR="00146366" w:rsidRPr="00146366" w:rsidRDefault="00146366" w:rsidP="007A53B1">
            <w:r w:rsidRPr="00146366">
              <w:t>Legislative</w:t>
            </w:r>
          </w:p>
        </w:tc>
        <w:tc>
          <w:tcPr>
            <w:tcW w:w="8776" w:type="dxa"/>
          </w:tcPr>
          <w:p w14:paraId="6F89FC7C" w14:textId="169F7A5F" w:rsidR="00146366" w:rsidRDefault="00FE57D9" w:rsidP="00FE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753C24">
              <w:rPr>
                <w:sz w:val="22"/>
                <w:szCs w:val="22"/>
              </w:rPr>
              <w:t>Makes the laws, made up of 2 parts (Senate and assemblies)</w:t>
            </w:r>
          </w:p>
        </w:tc>
      </w:tr>
      <w:tr w:rsidR="00146366" w14:paraId="64F60132" w14:textId="77777777" w:rsidTr="00FC4936">
        <w:tc>
          <w:tcPr>
            <w:tcW w:w="1844" w:type="dxa"/>
          </w:tcPr>
          <w:p w14:paraId="1B7AECB9" w14:textId="7145E703" w:rsidR="00146366" w:rsidRPr="00146366" w:rsidRDefault="00146366" w:rsidP="007A53B1">
            <w:r w:rsidRPr="00146366">
              <w:t>Judicial</w:t>
            </w:r>
          </w:p>
        </w:tc>
        <w:tc>
          <w:tcPr>
            <w:tcW w:w="8776" w:type="dxa"/>
          </w:tcPr>
          <w:p w14:paraId="55D845AE" w14:textId="695097E9" w:rsidR="00146366" w:rsidRDefault="00FE57D9" w:rsidP="00FE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146366" w14:paraId="08B18260" w14:textId="77777777" w:rsidTr="00753C24">
        <w:trPr>
          <w:trHeight w:val="1115"/>
        </w:trPr>
        <w:tc>
          <w:tcPr>
            <w:tcW w:w="1844" w:type="dxa"/>
          </w:tcPr>
          <w:p w14:paraId="706BEE00" w14:textId="7796663D" w:rsidR="00146366" w:rsidRPr="00146366" w:rsidRDefault="00146366" w:rsidP="007A53B1">
            <w:r w:rsidRPr="00146366">
              <w:t>Executive</w:t>
            </w:r>
          </w:p>
          <w:p w14:paraId="25D4258A" w14:textId="77777777" w:rsidR="00FE57D9" w:rsidRDefault="00FE57D9" w:rsidP="007A53B1">
            <w:pPr>
              <w:jc w:val="right"/>
            </w:pPr>
          </w:p>
          <w:p w14:paraId="33632314" w14:textId="01FEB6B0" w:rsidR="00146366" w:rsidRPr="00146366" w:rsidRDefault="00146366" w:rsidP="007A53B1">
            <w:pPr>
              <w:jc w:val="right"/>
            </w:pPr>
            <w:r w:rsidRPr="00146366">
              <w:t>2 consuls</w:t>
            </w:r>
            <w:r>
              <w:t>:</w:t>
            </w:r>
          </w:p>
          <w:p w14:paraId="4C98C4F6" w14:textId="5FDD3642" w:rsidR="00146366" w:rsidRPr="00146366" w:rsidRDefault="00146366" w:rsidP="007A53B1"/>
        </w:tc>
        <w:tc>
          <w:tcPr>
            <w:tcW w:w="8776" w:type="dxa"/>
          </w:tcPr>
          <w:p w14:paraId="14856C04" w14:textId="58E521DA" w:rsidR="00146366" w:rsidRPr="00146366" w:rsidRDefault="00FE57D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*</w:t>
            </w:r>
          </w:p>
          <w:tbl>
            <w:tblPr>
              <w:tblStyle w:val="TableGrid"/>
              <w:tblW w:w="8776" w:type="dxa"/>
              <w:tblLook w:val="04A0" w:firstRow="1" w:lastRow="0" w:firstColumn="1" w:lastColumn="0" w:noHBand="0" w:noVBand="1"/>
            </w:tblPr>
            <w:tblGrid>
              <w:gridCol w:w="8776"/>
            </w:tblGrid>
            <w:tr w:rsidR="00146366" w14:paraId="514F5234" w14:textId="77777777" w:rsidTr="00FC4936">
              <w:tc>
                <w:tcPr>
                  <w:tcW w:w="87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2BDD43" w14:textId="3E7CE835" w:rsidR="00146366" w:rsidRDefault="00FE57D9" w:rsidP="00C715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*Enforces a country’s laws</w:t>
                  </w:r>
                </w:p>
                <w:p w14:paraId="284DF226" w14:textId="40B418E5" w:rsidR="00FE57D9" w:rsidRPr="00FE57D9" w:rsidRDefault="00FE57D9" w:rsidP="00C7152C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146366" w14:paraId="16141625" w14:textId="77777777" w:rsidTr="00FC4936">
              <w:tc>
                <w:tcPr>
                  <w:tcW w:w="87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B1169C8" w14:textId="4964E39D" w:rsidR="00146366" w:rsidRPr="00FE57D9" w:rsidRDefault="00FE57D9" w:rsidP="00C7152C">
                  <w:pPr>
                    <w:rPr>
                      <w:sz w:val="22"/>
                      <w:szCs w:val="22"/>
                    </w:rPr>
                  </w:pPr>
                  <w:r w:rsidRPr="00FE57D9">
                    <w:rPr>
                      <w:sz w:val="22"/>
                      <w:szCs w:val="22"/>
                    </w:rPr>
                    <w:t>*</w:t>
                  </w:r>
                </w:p>
              </w:tc>
            </w:tr>
            <w:tr w:rsidR="00146366" w14:paraId="3A7ACFDF" w14:textId="77777777" w:rsidTr="00FC4936">
              <w:tc>
                <w:tcPr>
                  <w:tcW w:w="87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A23FEB" w14:textId="5500B152" w:rsidR="00146366" w:rsidRPr="00FE57D9" w:rsidRDefault="00753C24" w:rsidP="00C715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*L</w:t>
                  </w:r>
                  <w:r w:rsidR="00FE57D9" w:rsidRPr="00FE57D9">
                    <w:rPr>
                      <w:sz w:val="22"/>
                      <w:szCs w:val="22"/>
                    </w:rPr>
                    <w:t>ed the government for one year</w:t>
                  </w:r>
                </w:p>
              </w:tc>
            </w:tr>
          </w:tbl>
          <w:p w14:paraId="1BC8FD7E" w14:textId="77777777" w:rsidR="00146366" w:rsidRPr="00FE57D9" w:rsidRDefault="00146366" w:rsidP="00C7152C">
            <w:pPr>
              <w:rPr>
                <w:sz w:val="10"/>
                <w:szCs w:val="10"/>
              </w:rPr>
            </w:pPr>
          </w:p>
        </w:tc>
      </w:tr>
    </w:tbl>
    <w:p w14:paraId="1D26EDF3" w14:textId="22BF32A0" w:rsidR="00146366" w:rsidRDefault="006A236C" w:rsidP="00C7152C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0D2EA3">
        <w:rPr>
          <w:sz w:val="22"/>
          <w:szCs w:val="22"/>
        </w:rPr>
        <w:t xml:space="preserve">.  </w:t>
      </w:r>
      <w:r w:rsidR="00D52B82">
        <w:rPr>
          <w:sz w:val="22"/>
          <w:szCs w:val="22"/>
        </w:rPr>
        <w:t>This style of government acted like a system of _______ and ____________ so no one branch could have more power than another.</w:t>
      </w:r>
      <w:r w:rsidR="000D2EA3" w:rsidRPr="000D2EA3">
        <w:rPr>
          <w:sz w:val="22"/>
          <w:szCs w:val="22"/>
        </w:rPr>
        <w:t xml:space="preserve"> </w:t>
      </w:r>
      <w:r w:rsidR="000D2EA3">
        <w:rPr>
          <w:sz w:val="22"/>
          <w:szCs w:val="22"/>
        </w:rPr>
        <w:t>(p._____)</w:t>
      </w:r>
    </w:p>
    <w:p w14:paraId="3A7F1449" w14:textId="77777777" w:rsidR="00146366" w:rsidRDefault="00146366" w:rsidP="00C7152C">
      <w:pPr>
        <w:rPr>
          <w:sz w:val="22"/>
          <w:szCs w:val="22"/>
        </w:rPr>
      </w:pPr>
    </w:p>
    <w:p w14:paraId="44791A1B" w14:textId="2B4071AC" w:rsidR="0013152C" w:rsidRDefault="006A236C" w:rsidP="0013152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3152C">
        <w:rPr>
          <w:sz w:val="22"/>
          <w:szCs w:val="22"/>
        </w:rPr>
        <w:t>.  Free-adult males were considered ____________ and could vote as well as have the protection of Roman law.  Romans believed this style of government furthered the idea of ________ _______ (serve their nation) under a set of written laws. (p._____)</w:t>
      </w:r>
    </w:p>
    <w:p w14:paraId="17BF172D" w14:textId="77777777" w:rsidR="003A5AC7" w:rsidRDefault="003A5AC7" w:rsidP="00C7152C">
      <w:pPr>
        <w:rPr>
          <w:sz w:val="22"/>
          <w:szCs w:val="22"/>
        </w:rPr>
      </w:pPr>
    </w:p>
    <w:p w14:paraId="2BDEDD57" w14:textId="0BDE7B37" w:rsidR="00BF618D" w:rsidRDefault="006A236C" w:rsidP="00C7152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04729">
        <w:rPr>
          <w:sz w:val="22"/>
          <w:szCs w:val="22"/>
        </w:rPr>
        <w:t xml:space="preserve">. </w:t>
      </w:r>
      <w:proofErr w:type="spellStart"/>
      <w:r w:rsidR="00BF618D">
        <w:rPr>
          <w:sz w:val="22"/>
          <w:szCs w:val="22"/>
        </w:rPr>
        <w:t>The</w:t>
      </w:r>
      <w:proofErr w:type="spellEnd"/>
      <w:r w:rsidR="00BF618D">
        <w:rPr>
          <w:sz w:val="22"/>
          <w:szCs w:val="22"/>
        </w:rPr>
        <w:t xml:space="preserve"> __________ _______ were a series of 3 long wars against the rich trading city of Carthage.  Although Rome won all three and expanded its territory from Spain to Greece, it almost lost the second war when a general named _____________ crossed the Alps with a herd of ______________.  (p._____)</w:t>
      </w:r>
    </w:p>
    <w:p w14:paraId="1FDE2780" w14:textId="77777777" w:rsidR="00BF618D" w:rsidRDefault="00BF618D" w:rsidP="00C7152C">
      <w:pPr>
        <w:rPr>
          <w:sz w:val="22"/>
          <w:szCs w:val="22"/>
        </w:rPr>
      </w:pPr>
    </w:p>
    <w:p w14:paraId="46D0CEFB" w14:textId="66C6859C" w:rsidR="00696054" w:rsidRDefault="006A236C" w:rsidP="00C7152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696054">
        <w:rPr>
          <w:sz w:val="22"/>
          <w:szCs w:val="22"/>
        </w:rPr>
        <w:t>.  Civil war broke out in Rome when power-hungry generals hired _______ ___________ as soldiers.  These poorer people gave up their loyalty to the republic in support of their general. (p._____)</w:t>
      </w:r>
    </w:p>
    <w:p w14:paraId="1A8B107A" w14:textId="77777777" w:rsidR="008F02F8" w:rsidRDefault="008F02F8" w:rsidP="00C7152C">
      <w:pPr>
        <w:rPr>
          <w:sz w:val="22"/>
          <w:szCs w:val="22"/>
        </w:rPr>
      </w:pPr>
    </w:p>
    <w:p w14:paraId="6403DEE7" w14:textId="0F0F1E77" w:rsidR="008F02F8" w:rsidRDefault="008F02F8" w:rsidP="00C7152C">
      <w:pPr>
        <w:rPr>
          <w:sz w:val="22"/>
          <w:szCs w:val="22"/>
        </w:rPr>
      </w:pPr>
      <w:r>
        <w:rPr>
          <w:sz w:val="22"/>
          <w:szCs w:val="22"/>
        </w:rPr>
        <w:t>8.  General Marius fought for the plebeians and General Sulla fought for the patricians.  After years, the ___________</w:t>
      </w:r>
    </w:p>
    <w:p w14:paraId="038B38CF" w14:textId="5CA77996" w:rsidR="008F02F8" w:rsidRDefault="008F02F8" w:rsidP="00C7152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won</w:t>
      </w:r>
      <w:proofErr w:type="gramEnd"/>
      <w:r>
        <w:rPr>
          <w:sz w:val="22"/>
          <w:szCs w:val="22"/>
        </w:rPr>
        <w:t xml:space="preserve"> and Sulla became a _____________. (p._____)</w:t>
      </w:r>
    </w:p>
    <w:p w14:paraId="53A14CDF" w14:textId="77777777" w:rsidR="00696054" w:rsidRDefault="00696054" w:rsidP="00C7152C">
      <w:pPr>
        <w:rPr>
          <w:sz w:val="22"/>
          <w:szCs w:val="22"/>
        </w:rPr>
      </w:pPr>
    </w:p>
    <w:p w14:paraId="18E8E9F9" w14:textId="5D770D40" w:rsidR="003A5AC7" w:rsidRDefault="00304729" w:rsidP="00C7152C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A35EA2">
        <w:rPr>
          <w:sz w:val="22"/>
          <w:szCs w:val="22"/>
        </w:rPr>
        <w:t>After Sulla’s death, general</w:t>
      </w:r>
      <w:r w:rsidR="00696054">
        <w:rPr>
          <w:sz w:val="22"/>
          <w:szCs w:val="22"/>
        </w:rPr>
        <w:t xml:space="preserve"> _____</w:t>
      </w:r>
      <w:r w:rsidR="00406B9C">
        <w:rPr>
          <w:sz w:val="22"/>
          <w:szCs w:val="22"/>
        </w:rPr>
        <w:t>____</w:t>
      </w:r>
      <w:r w:rsidR="00696054">
        <w:rPr>
          <w:sz w:val="22"/>
          <w:szCs w:val="22"/>
        </w:rPr>
        <w:t xml:space="preserve"> ___________</w:t>
      </w:r>
      <w:proofErr w:type="gramStart"/>
      <w:r w:rsidR="00696054">
        <w:rPr>
          <w:sz w:val="22"/>
          <w:szCs w:val="22"/>
        </w:rPr>
        <w:t>_,</w:t>
      </w:r>
      <w:proofErr w:type="gramEnd"/>
      <w:r w:rsidR="00696054">
        <w:rPr>
          <w:sz w:val="22"/>
          <w:szCs w:val="22"/>
        </w:rPr>
        <w:t xml:space="preserve"> rose to power.  He ha</w:t>
      </w:r>
      <w:r w:rsidR="00592ACE">
        <w:rPr>
          <w:sz w:val="22"/>
          <w:szCs w:val="22"/>
        </w:rPr>
        <w:t xml:space="preserve">d strong military skills, was a good ______________ who made reforms to support common people, was </w:t>
      </w:r>
      <w:r w:rsidR="00406B9C">
        <w:rPr>
          <w:sz w:val="22"/>
          <w:szCs w:val="22"/>
        </w:rPr>
        <w:t>successful in taking power from the Senate</w:t>
      </w:r>
      <w:r w:rsidR="00592ACE">
        <w:rPr>
          <w:sz w:val="22"/>
          <w:szCs w:val="22"/>
        </w:rPr>
        <w:t>,</w:t>
      </w:r>
      <w:r w:rsidR="00406B9C">
        <w:rPr>
          <w:sz w:val="22"/>
          <w:szCs w:val="22"/>
        </w:rPr>
        <w:t xml:space="preserve"> and th</w:t>
      </w:r>
      <w:r w:rsidR="00592ACE">
        <w:rPr>
          <w:sz w:val="22"/>
          <w:szCs w:val="22"/>
        </w:rPr>
        <w:t>en later became a _____________ for life</w:t>
      </w:r>
      <w:r w:rsidR="00406B9C">
        <w:rPr>
          <w:sz w:val="22"/>
          <w:szCs w:val="22"/>
        </w:rPr>
        <w:t>.</w:t>
      </w:r>
      <w:r w:rsidR="00592ACE">
        <w:rPr>
          <w:sz w:val="22"/>
          <w:szCs w:val="22"/>
        </w:rPr>
        <w:t xml:space="preserve"> (p._____)</w:t>
      </w:r>
    </w:p>
    <w:p w14:paraId="7F92BAAB" w14:textId="77777777" w:rsidR="00406B9C" w:rsidRDefault="00406B9C" w:rsidP="00C7152C">
      <w:pPr>
        <w:rPr>
          <w:sz w:val="22"/>
          <w:szCs w:val="22"/>
        </w:rPr>
      </w:pPr>
    </w:p>
    <w:p w14:paraId="7A7D1283" w14:textId="102B8EC8" w:rsidR="00FD0849" w:rsidRDefault="00304729" w:rsidP="00C7152C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D0849">
        <w:rPr>
          <w:sz w:val="22"/>
          <w:szCs w:val="22"/>
        </w:rPr>
        <w:t>. The Roman republic ended when Caesar was ________________</w:t>
      </w:r>
      <w:r w:rsidR="006A236C">
        <w:rPr>
          <w:sz w:val="22"/>
          <w:szCs w:val="22"/>
        </w:rPr>
        <w:t xml:space="preserve"> by a group of _____________</w:t>
      </w:r>
      <w:r w:rsidR="00FD0849">
        <w:rPr>
          <w:sz w:val="22"/>
          <w:szCs w:val="22"/>
        </w:rPr>
        <w:t>. (p._____)</w:t>
      </w:r>
    </w:p>
    <w:p w14:paraId="7802A4EA" w14:textId="77777777" w:rsidR="00406B9C" w:rsidRDefault="00406B9C" w:rsidP="00C7152C">
      <w:pPr>
        <w:rPr>
          <w:sz w:val="22"/>
          <w:szCs w:val="22"/>
        </w:rPr>
      </w:pPr>
    </w:p>
    <w:p w14:paraId="46EA2C15" w14:textId="5A3075FF" w:rsidR="00406B9C" w:rsidRDefault="006A236C" w:rsidP="00C7152C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FD0849">
        <w:rPr>
          <w:sz w:val="22"/>
          <w:szCs w:val="22"/>
        </w:rPr>
        <w:t xml:space="preserve">. </w:t>
      </w:r>
      <w:r w:rsidR="00FE57D9">
        <w:rPr>
          <w:sz w:val="22"/>
          <w:szCs w:val="22"/>
        </w:rPr>
        <w:t>Roman</w:t>
      </w:r>
      <w:r w:rsidR="00304729">
        <w:rPr>
          <w:sz w:val="22"/>
          <w:szCs w:val="22"/>
        </w:rPr>
        <w:t xml:space="preserve"> farmers who owned land also served in the army because</w:t>
      </w:r>
      <w:r w:rsidR="00FE57D9">
        <w:rPr>
          <w:sz w:val="22"/>
          <w:szCs w:val="22"/>
        </w:rPr>
        <w:t xml:space="preserve"> leaders thought they would </w:t>
      </w:r>
      <w:r w:rsidR="00304729">
        <w:rPr>
          <w:sz w:val="22"/>
          <w:szCs w:val="22"/>
        </w:rPr>
        <w:t>_____</w:t>
      </w:r>
      <w:r w:rsidR="00FE57D9">
        <w:rPr>
          <w:sz w:val="22"/>
          <w:szCs w:val="22"/>
        </w:rPr>
        <w:t>_____________________________. (p.___)</w:t>
      </w:r>
      <w:r w:rsidR="00280485">
        <w:rPr>
          <w:sz w:val="22"/>
          <w:szCs w:val="22"/>
        </w:rPr>
        <w:t xml:space="preserve">    </w:t>
      </w:r>
    </w:p>
    <w:p w14:paraId="6A269769" w14:textId="77777777" w:rsidR="00406B9C" w:rsidRDefault="00406B9C" w:rsidP="00C7152C">
      <w:pPr>
        <w:rPr>
          <w:sz w:val="22"/>
          <w:szCs w:val="22"/>
        </w:rPr>
      </w:pPr>
    </w:p>
    <w:p w14:paraId="3795FEDE" w14:textId="270AA7CE" w:rsidR="00406B9C" w:rsidRDefault="00804912" w:rsidP="00C7152C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406B9C">
        <w:rPr>
          <w:sz w:val="22"/>
          <w:szCs w:val="22"/>
        </w:rPr>
        <w:t xml:space="preserve">.  Rome was very stable and grew in size during the period of </w:t>
      </w:r>
      <w:r w:rsidR="00280485">
        <w:rPr>
          <w:sz w:val="22"/>
          <w:szCs w:val="22"/>
        </w:rPr>
        <w:t xml:space="preserve">the </w:t>
      </w:r>
      <w:r w:rsidR="00406B9C">
        <w:rPr>
          <w:sz w:val="22"/>
          <w:szCs w:val="22"/>
        </w:rPr>
        <w:t>________</w:t>
      </w:r>
      <w:r w:rsidR="00280485">
        <w:rPr>
          <w:sz w:val="22"/>
          <w:szCs w:val="22"/>
        </w:rPr>
        <w:t xml:space="preserve"> </w:t>
      </w:r>
      <w:r w:rsidR="00406B9C">
        <w:rPr>
          <w:sz w:val="22"/>
          <w:szCs w:val="22"/>
        </w:rPr>
        <w:t>_</w:t>
      </w:r>
      <w:r w:rsidR="00280485">
        <w:rPr>
          <w:sz w:val="22"/>
          <w:szCs w:val="22"/>
        </w:rPr>
        <w:t>__</w:t>
      </w:r>
      <w:r w:rsidR="00A46A08">
        <w:rPr>
          <w:sz w:val="22"/>
          <w:szCs w:val="22"/>
        </w:rPr>
        <w:t xml:space="preserve">________ </w:t>
      </w:r>
      <w:r w:rsidR="001517A7">
        <w:rPr>
          <w:sz w:val="22"/>
          <w:szCs w:val="22"/>
        </w:rPr>
        <w:t xml:space="preserve">(or Roman Peace) </w:t>
      </w:r>
      <w:r w:rsidR="00A46A08">
        <w:rPr>
          <w:sz w:val="22"/>
          <w:szCs w:val="22"/>
        </w:rPr>
        <w:t xml:space="preserve">due to the leadership of Rome’s first emperor, _______________.  </w:t>
      </w:r>
      <w:r w:rsidR="001517A7">
        <w:rPr>
          <w:sz w:val="22"/>
          <w:szCs w:val="22"/>
        </w:rPr>
        <w:t xml:space="preserve">This emperor was regarded as if he were a _____ or an Egyptian pharaoh.  </w:t>
      </w:r>
      <w:r w:rsidR="00280485">
        <w:rPr>
          <w:sz w:val="22"/>
          <w:szCs w:val="22"/>
        </w:rPr>
        <w:t>(p._____)</w:t>
      </w:r>
      <w:r w:rsidR="001517A7">
        <w:rPr>
          <w:sz w:val="22"/>
          <w:szCs w:val="22"/>
        </w:rPr>
        <w:t xml:space="preserve">  </w:t>
      </w:r>
    </w:p>
    <w:p w14:paraId="105F5342" w14:textId="77777777" w:rsidR="00406B9C" w:rsidRDefault="00406B9C" w:rsidP="00C7152C">
      <w:pPr>
        <w:rPr>
          <w:sz w:val="22"/>
          <w:szCs w:val="22"/>
        </w:rPr>
      </w:pPr>
    </w:p>
    <w:p w14:paraId="74EA992A" w14:textId="77777777" w:rsidR="00406B9C" w:rsidRDefault="00406B9C" w:rsidP="00C7152C">
      <w:pPr>
        <w:rPr>
          <w:sz w:val="22"/>
          <w:szCs w:val="22"/>
        </w:rPr>
      </w:pPr>
    </w:p>
    <w:p w14:paraId="6702CB67" w14:textId="10F5E414" w:rsidR="00406B9C" w:rsidRDefault="00804912" w:rsidP="00C7152C">
      <w:pPr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  <w:r w:rsidR="00263BB5">
        <w:rPr>
          <w:sz w:val="22"/>
          <w:szCs w:val="22"/>
        </w:rPr>
        <w:t>. __________ made up the lowest and largest class in Roman society (1/3 of the population!).  Some were _____________ of _____, and others were in this class because their parents were.  These people performed all physical labor in the Roman Empire.</w:t>
      </w:r>
      <w:r w:rsidR="001A7DB3">
        <w:rPr>
          <w:sz w:val="22"/>
          <w:szCs w:val="22"/>
        </w:rPr>
        <w:t xml:space="preserve"> (p._____)  </w:t>
      </w:r>
    </w:p>
    <w:p w14:paraId="71422507" w14:textId="77777777" w:rsidR="00406B9C" w:rsidRDefault="00406B9C" w:rsidP="00C7152C">
      <w:pPr>
        <w:rPr>
          <w:sz w:val="22"/>
          <w:szCs w:val="22"/>
        </w:rPr>
      </w:pPr>
    </w:p>
    <w:p w14:paraId="5FA298DB" w14:textId="77777777" w:rsidR="00406B9C" w:rsidRDefault="00406B9C" w:rsidP="00C7152C">
      <w:pPr>
        <w:rPr>
          <w:sz w:val="22"/>
          <w:szCs w:val="22"/>
        </w:rPr>
      </w:pPr>
    </w:p>
    <w:p w14:paraId="7BCF027D" w14:textId="3E788CFC" w:rsidR="00406B9C" w:rsidRDefault="00804912" w:rsidP="00C7152C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406B9C">
        <w:rPr>
          <w:sz w:val="22"/>
          <w:szCs w:val="22"/>
        </w:rPr>
        <w:t xml:space="preserve">.  </w:t>
      </w:r>
      <w:r w:rsidR="00305D3F">
        <w:rPr>
          <w:sz w:val="22"/>
          <w:szCs w:val="22"/>
        </w:rPr>
        <w:t xml:space="preserve">Romans worshipped hundreds of ____________ that they believed lived in everything around them.  </w:t>
      </w:r>
      <w:r w:rsidR="001A7DB3">
        <w:rPr>
          <w:sz w:val="22"/>
          <w:szCs w:val="22"/>
        </w:rPr>
        <w:t xml:space="preserve">(p._____)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305D3F" w14:paraId="61450EF7" w14:textId="77777777" w:rsidTr="00305D3F">
        <w:tc>
          <w:tcPr>
            <w:tcW w:w="3576" w:type="dxa"/>
          </w:tcPr>
          <w:p w14:paraId="11EE342E" w14:textId="755763DA" w:rsidR="00305D3F" w:rsidRPr="00884852" w:rsidRDefault="00305D3F" w:rsidP="00C7152C">
            <w:pPr>
              <w:rPr>
                <w:b/>
                <w:sz w:val="22"/>
                <w:szCs w:val="22"/>
              </w:rPr>
            </w:pPr>
            <w:r w:rsidRPr="008848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576" w:type="dxa"/>
          </w:tcPr>
          <w:p w14:paraId="7A5486F9" w14:textId="349E8759" w:rsidR="00305D3F" w:rsidRPr="00884852" w:rsidRDefault="00305D3F" w:rsidP="00C7152C">
            <w:pPr>
              <w:rPr>
                <w:b/>
                <w:sz w:val="22"/>
                <w:szCs w:val="22"/>
              </w:rPr>
            </w:pPr>
            <w:r w:rsidRPr="00884852">
              <w:rPr>
                <w:b/>
                <w:sz w:val="22"/>
                <w:szCs w:val="22"/>
              </w:rPr>
              <w:t>Greek</w:t>
            </w:r>
          </w:p>
        </w:tc>
        <w:tc>
          <w:tcPr>
            <w:tcW w:w="3576" w:type="dxa"/>
          </w:tcPr>
          <w:p w14:paraId="17CAFC7D" w14:textId="40BB4390" w:rsidR="00305D3F" w:rsidRPr="00884852" w:rsidRDefault="00305D3F" w:rsidP="00C7152C">
            <w:pPr>
              <w:rPr>
                <w:b/>
                <w:sz w:val="22"/>
                <w:szCs w:val="22"/>
              </w:rPr>
            </w:pPr>
            <w:r w:rsidRPr="00884852">
              <w:rPr>
                <w:b/>
                <w:sz w:val="22"/>
                <w:szCs w:val="22"/>
              </w:rPr>
              <w:t>Roman</w:t>
            </w:r>
          </w:p>
        </w:tc>
      </w:tr>
      <w:tr w:rsidR="00305D3F" w14:paraId="50D7EDEA" w14:textId="77777777" w:rsidTr="00305D3F">
        <w:tc>
          <w:tcPr>
            <w:tcW w:w="3576" w:type="dxa"/>
          </w:tcPr>
          <w:p w14:paraId="315C057B" w14:textId="6B1BCA2B" w:rsidR="00305D3F" w:rsidRDefault="00305D3F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Supreme God</w:t>
            </w:r>
          </w:p>
        </w:tc>
        <w:tc>
          <w:tcPr>
            <w:tcW w:w="3576" w:type="dxa"/>
          </w:tcPr>
          <w:p w14:paraId="324AFACE" w14:textId="57CE8E8F" w:rsidR="00305D3F" w:rsidRDefault="000A750D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Zeus</w:t>
            </w:r>
          </w:p>
        </w:tc>
        <w:tc>
          <w:tcPr>
            <w:tcW w:w="3576" w:type="dxa"/>
          </w:tcPr>
          <w:p w14:paraId="01847061" w14:textId="77777777" w:rsidR="00305D3F" w:rsidRDefault="00305D3F" w:rsidP="00C7152C">
            <w:pPr>
              <w:rPr>
                <w:sz w:val="22"/>
                <w:szCs w:val="22"/>
              </w:rPr>
            </w:pPr>
          </w:p>
        </w:tc>
      </w:tr>
      <w:tr w:rsidR="00305D3F" w14:paraId="6D5CF046" w14:textId="77777777" w:rsidTr="00305D3F">
        <w:tc>
          <w:tcPr>
            <w:tcW w:w="3576" w:type="dxa"/>
          </w:tcPr>
          <w:p w14:paraId="06CEF817" w14:textId="2427D22D" w:rsidR="00305D3F" w:rsidRDefault="00305D3F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Supreme Goddess</w:t>
            </w:r>
          </w:p>
        </w:tc>
        <w:tc>
          <w:tcPr>
            <w:tcW w:w="3576" w:type="dxa"/>
          </w:tcPr>
          <w:p w14:paraId="4D102D46" w14:textId="2A3FF192" w:rsidR="00305D3F" w:rsidRDefault="000A750D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Hera (wife of Zeus)</w:t>
            </w:r>
          </w:p>
        </w:tc>
        <w:tc>
          <w:tcPr>
            <w:tcW w:w="3576" w:type="dxa"/>
          </w:tcPr>
          <w:p w14:paraId="00A5A2A3" w14:textId="77777777" w:rsidR="00305D3F" w:rsidRDefault="00305D3F" w:rsidP="00C7152C">
            <w:pPr>
              <w:rPr>
                <w:sz w:val="22"/>
                <w:szCs w:val="22"/>
              </w:rPr>
            </w:pPr>
          </w:p>
        </w:tc>
      </w:tr>
      <w:tr w:rsidR="00305D3F" w14:paraId="44075CF7" w14:textId="77777777" w:rsidTr="00305D3F">
        <w:tc>
          <w:tcPr>
            <w:tcW w:w="3576" w:type="dxa"/>
          </w:tcPr>
          <w:p w14:paraId="217A9BF4" w14:textId="26B6DA3F" w:rsidR="00305D3F" w:rsidRDefault="00305D3F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 of the Sea</w:t>
            </w:r>
          </w:p>
        </w:tc>
        <w:tc>
          <w:tcPr>
            <w:tcW w:w="3576" w:type="dxa"/>
          </w:tcPr>
          <w:p w14:paraId="77BD9BA8" w14:textId="72233DE9" w:rsidR="00305D3F" w:rsidRDefault="000A750D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Poseidon</w:t>
            </w:r>
          </w:p>
        </w:tc>
        <w:tc>
          <w:tcPr>
            <w:tcW w:w="3576" w:type="dxa"/>
          </w:tcPr>
          <w:p w14:paraId="400968D4" w14:textId="77777777" w:rsidR="00305D3F" w:rsidRDefault="00305D3F" w:rsidP="00C7152C">
            <w:pPr>
              <w:rPr>
                <w:sz w:val="22"/>
                <w:szCs w:val="22"/>
              </w:rPr>
            </w:pPr>
          </w:p>
        </w:tc>
      </w:tr>
      <w:tr w:rsidR="00305D3F" w14:paraId="0AB257C9" w14:textId="77777777" w:rsidTr="00305D3F">
        <w:tc>
          <w:tcPr>
            <w:tcW w:w="3576" w:type="dxa"/>
          </w:tcPr>
          <w:p w14:paraId="6986424D" w14:textId="4FDF6AD1" w:rsidR="00305D3F" w:rsidRDefault="00305D3F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 of Music and Poetry</w:t>
            </w:r>
          </w:p>
        </w:tc>
        <w:tc>
          <w:tcPr>
            <w:tcW w:w="3576" w:type="dxa"/>
          </w:tcPr>
          <w:p w14:paraId="5EAA6441" w14:textId="4D0B059C" w:rsidR="00305D3F" w:rsidRDefault="000A750D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Apollo</w:t>
            </w:r>
          </w:p>
        </w:tc>
        <w:tc>
          <w:tcPr>
            <w:tcW w:w="3576" w:type="dxa"/>
          </w:tcPr>
          <w:p w14:paraId="49D4FB1D" w14:textId="0D5DA646" w:rsidR="00305D3F" w:rsidRDefault="00305D3F" w:rsidP="00C7152C">
            <w:pPr>
              <w:rPr>
                <w:sz w:val="22"/>
                <w:szCs w:val="22"/>
              </w:rPr>
            </w:pPr>
          </w:p>
        </w:tc>
      </w:tr>
      <w:tr w:rsidR="00305D3F" w14:paraId="2CBA9EB7" w14:textId="77777777" w:rsidTr="00305D3F">
        <w:tc>
          <w:tcPr>
            <w:tcW w:w="3576" w:type="dxa"/>
          </w:tcPr>
          <w:p w14:paraId="76DE8219" w14:textId="4911BC27" w:rsidR="00305D3F" w:rsidRDefault="00305D3F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Goddess of Love and Beauty</w:t>
            </w:r>
          </w:p>
        </w:tc>
        <w:tc>
          <w:tcPr>
            <w:tcW w:w="3576" w:type="dxa"/>
          </w:tcPr>
          <w:p w14:paraId="5131EF3E" w14:textId="3AE31627" w:rsidR="00305D3F" w:rsidRDefault="000A750D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Aphrodite</w:t>
            </w:r>
          </w:p>
        </w:tc>
        <w:tc>
          <w:tcPr>
            <w:tcW w:w="3576" w:type="dxa"/>
          </w:tcPr>
          <w:p w14:paraId="03B4089A" w14:textId="5E222F5A" w:rsidR="00305D3F" w:rsidRDefault="00305D3F" w:rsidP="00C7152C">
            <w:pPr>
              <w:rPr>
                <w:sz w:val="22"/>
                <w:szCs w:val="22"/>
              </w:rPr>
            </w:pPr>
          </w:p>
        </w:tc>
      </w:tr>
      <w:tr w:rsidR="00305D3F" w14:paraId="3EB65E96" w14:textId="77777777" w:rsidTr="00305D3F">
        <w:tc>
          <w:tcPr>
            <w:tcW w:w="3576" w:type="dxa"/>
          </w:tcPr>
          <w:p w14:paraId="0E6790C0" w14:textId="486BF10B" w:rsidR="00305D3F" w:rsidRDefault="00305D3F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 of War</w:t>
            </w:r>
          </w:p>
        </w:tc>
        <w:tc>
          <w:tcPr>
            <w:tcW w:w="3576" w:type="dxa"/>
          </w:tcPr>
          <w:p w14:paraId="3628C70E" w14:textId="34D59FE6" w:rsidR="00305D3F" w:rsidRDefault="000A750D" w:rsidP="00C7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Ares</w:t>
            </w:r>
          </w:p>
        </w:tc>
        <w:tc>
          <w:tcPr>
            <w:tcW w:w="3576" w:type="dxa"/>
          </w:tcPr>
          <w:p w14:paraId="55692B7E" w14:textId="1395F7B8" w:rsidR="00305D3F" w:rsidRDefault="00305D3F" w:rsidP="00C7152C">
            <w:pPr>
              <w:rPr>
                <w:sz w:val="22"/>
                <w:szCs w:val="22"/>
              </w:rPr>
            </w:pPr>
          </w:p>
        </w:tc>
      </w:tr>
    </w:tbl>
    <w:p w14:paraId="0BA52807" w14:textId="77777777" w:rsidR="00305D3F" w:rsidRDefault="00305D3F" w:rsidP="00C7152C">
      <w:pPr>
        <w:rPr>
          <w:sz w:val="22"/>
          <w:szCs w:val="22"/>
        </w:rPr>
      </w:pPr>
    </w:p>
    <w:p w14:paraId="3C97CF98" w14:textId="77777777" w:rsidR="00C7152C" w:rsidRPr="00EF2293" w:rsidRDefault="00C7152C" w:rsidP="00C7152C">
      <w:pPr>
        <w:rPr>
          <w:sz w:val="22"/>
          <w:szCs w:val="22"/>
        </w:rPr>
      </w:pPr>
    </w:p>
    <w:p w14:paraId="2703BCE8" w14:textId="7860E49E" w:rsidR="00C7152C" w:rsidRPr="00EF2293" w:rsidRDefault="00C7152C" w:rsidP="00C7152C">
      <w:pPr>
        <w:rPr>
          <w:sz w:val="22"/>
          <w:szCs w:val="22"/>
        </w:rPr>
      </w:pPr>
      <w:r w:rsidRPr="00EF2293">
        <w:rPr>
          <w:b/>
          <w:sz w:val="22"/>
          <w:szCs w:val="22"/>
          <w:u w:val="single"/>
        </w:rPr>
        <w:t>MAP SKILLS</w:t>
      </w:r>
      <w:r w:rsidRPr="00EF2293">
        <w:rPr>
          <w:sz w:val="22"/>
          <w:szCs w:val="22"/>
        </w:rPr>
        <w:t xml:space="preserve">:  Become familiar with the map </w:t>
      </w:r>
      <w:r>
        <w:rPr>
          <w:sz w:val="22"/>
          <w:szCs w:val="22"/>
        </w:rPr>
        <w:t xml:space="preserve">on </w:t>
      </w:r>
      <w:r w:rsidR="00DB1C09">
        <w:rPr>
          <w:sz w:val="22"/>
          <w:szCs w:val="22"/>
          <w:u w:val="single"/>
        </w:rPr>
        <w:t>page 448</w:t>
      </w:r>
      <w:r w:rsidR="00806969">
        <w:rPr>
          <w:sz w:val="22"/>
          <w:szCs w:val="22"/>
        </w:rPr>
        <w:t>, “Trade in the Roman Empire, A.D. 200</w:t>
      </w:r>
      <w:r>
        <w:rPr>
          <w:sz w:val="22"/>
          <w:szCs w:val="22"/>
        </w:rPr>
        <w:t>”</w:t>
      </w:r>
    </w:p>
    <w:p w14:paraId="5572DD15" w14:textId="77777777" w:rsidR="00C7152C" w:rsidRPr="00D965B9" w:rsidRDefault="00C7152C" w:rsidP="00C7152C">
      <w:pPr>
        <w:rPr>
          <w:sz w:val="22"/>
          <w:szCs w:val="22"/>
        </w:rPr>
      </w:pPr>
      <w:r>
        <w:rPr>
          <w:sz w:val="22"/>
          <w:szCs w:val="22"/>
        </w:rPr>
        <w:t>Have an idea of:</w:t>
      </w:r>
    </w:p>
    <w:p w14:paraId="32984F70" w14:textId="7FC39168" w:rsidR="00C7152C" w:rsidRDefault="00C7152C" w:rsidP="00C7152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which </w:t>
      </w:r>
      <w:r w:rsidR="00806969">
        <w:rPr>
          <w:sz w:val="22"/>
          <w:szCs w:val="22"/>
        </w:rPr>
        <w:t>countries traded goods with Rome</w:t>
      </w:r>
    </w:p>
    <w:p w14:paraId="182C493E" w14:textId="16159ACF" w:rsidR="00C7152C" w:rsidRPr="00EF2293" w:rsidRDefault="00806969" w:rsidP="00C7152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types of goods did Romans want</w:t>
      </w:r>
    </w:p>
    <w:p w14:paraId="760282EC" w14:textId="7595989B" w:rsidR="00C7152C" w:rsidRPr="00D965B9" w:rsidRDefault="00806969" w:rsidP="00C7152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to estimate distances on a map using the map scale</w:t>
      </w:r>
    </w:p>
    <w:p w14:paraId="596588CD" w14:textId="77777777" w:rsidR="00C7152C" w:rsidRPr="00EF2293" w:rsidRDefault="00C7152C" w:rsidP="00C7152C">
      <w:pPr>
        <w:rPr>
          <w:sz w:val="22"/>
          <w:szCs w:val="22"/>
        </w:rPr>
      </w:pPr>
    </w:p>
    <w:p w14:paraId="570DEA76" w14:textId="77777777" w:rsidR="00C7152C" w:rsidRPr="00EF2293" w:rsidRDefault="00C7152C" w:rsidP="00C7152C">
      <w:pPr>
        <w:rPr>
          <w:sz w:val="22"/>
          <w:szCs w:val="22"/>
        </w:rPr>
      </w:pPr>
    </w:p>
    <w:p w14:paraId="4BE88264" w14:textId="77777777" w:rsidR="00C7152C" w:rsidRPr="00EF2293" w:rsidRDefault="00C7152C" w:rsidP="00C7152C">
      <w:pPr>
        <w:rPr>
          <w:sz w:val="22"/>
          <w:szCs w:val="22"/>
        </w:rPr>
      </w:pPr>
      <w:r w:rsidRPr="00EF2293">
        <w:rPr>
          <w:b/>
          <w:sz w:val="22"/>
          <w:szCs w:val="22"/>
          <w:u w:val="single"/>
        </w:rPr>
        <w:t>ESSAY TOPICS</w:t>
      </w:r>
      <w:r w:rsidRPr="00EF2293">
        <w:rPr>
          <w:sz w:val="22"/>
          <w:szCs w:val="22"/>
        </w:rPr>
        <w:t xml:space="preserve">:  You’ll choose </w:t>
      </w:r>
      <w:r w:rsidRPr="00EF2293">
        <w:rPr>
          <w:i/>
          <w:sz w:val="22"/>
          <w:szCs w:val="22"/>
          <w:u w:val="single"/>
        </w:rPr>
        <w:t>one</w:t>
      </w:r>
      <w:r w:rsidRPr="00EF2293">
        <w:rPr>
          <w:sz w:val="22"/>
          <w:szCs w:val="22"/>
        </w:rPr>
        <w:t xml:space="preserve"> topic.  Start your response by restating the question.</w:t>
      </w:r>
    </w:p>
    <w:p w14:paraId="31DF01C8" w14:textId="77777777" w:rsidR="00C7152C" w:rsidRPr="00EF2293" w:rsidRDefault="00C7152C" w:rsidP="00C7152C">
      <w:pPr>
        <w:rPr>
          <w:sz w:val="22"/>
          <w:szCs w:val="22"/>
        </w:rPr>
      </w:pPr>
    </w:p>
    <w:p w14:paraId="53542C1F" w14:textId="336D60A8" w:rsidR="00C7152C" w:rsidRPr="00EF2293" w:rsidRDefault="00C7152C" w:rsidP="00C7152C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1. How did </w:t>
      </w:r>
      <w:r>
        <w:rPr>
          <w:sz w:val="22"/>
          <w:szCs w:val="22"/>
        </w:rPr>
        <w:t xml:space="preserve">the </w:t>
      </w:r>
      <w:r w:rsidR="00B110AB">
        <w:rPr>
          <w:sz w:val="22"/>
          <w:szCs w:val="22"/>
        </w:rPr>
        <w:t>lives of wealthy Romans differ from the lives of poor Romans</w:t>
      </w:r>
      <w:r w:rsidRPr="00EF2293">
        <w:rPr>
          <w:sz w:val="22"/>
          <w:szCs w:val="22"/>
        </w:rPr>
        <w:t>?</w:t>
      </w: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p</w:t>
      </w:r>
      <w:proofErr w:type="gramEnd"/>
      <w:r>
        <w:rPr>
          <w:sz w:val="22"/>
          <w:szCs w:val="22"/>
        </w:rPr>
        <w:t>.          )</w:t>
      </w:r>
    </w:p>
    <w:p w14:paraId="5F2D92A0" w14:textId="3E7F883D" w:rsidR="00C7152C" w:rsidRPr="00EF2293" w:rsidRDefault="00B110AB" w:rsidP="00C715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each group’s living conditions</w:t>
      </w:r>
    </w:p>
    <w:p w14:paraId="725EFD82" w14:textId="683F148C" w:rsidR="00C7152C" w:rsidRPr="00EF2293" w:rsidRDefault="00B110AB" w:rsidP="00C715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each group typically ate</w:t>
      </w:r>
    </w:p>
    <w:p w14:paraId="413047F5" w14:textId="57842B09" w:rsidR="00C7152C" w:rsidRPr="00EF2293" w:rsidRDefault="00B110AB" w:rsidP="00C7152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daily life of Romans in each group</w:t>
      </w:r>
    </w:p>
    <w:p w14:paraId="744552D9" w14:textId="77777777" w:rsidR="00C7152C" w:rsidRPr="00EF2293" w:rsidRDefault="00C7152C" w:rsidP="00C7152C">
      <w:pPr>
        <w:rPr>
          <w:sz w:val="22"/>
          <w:szCs w:val="22"/>
        </w:rPr>
      </w:pPr>
    </w:p>
    <w:p w14:paraId="22884EA9" w14:textId="77777777" w:rsidR="00C7152C" w:rsidRDefault="00C7152C" w:rsidP="00C7152C">
      <w:pPr>
        <w:rPr>
          <w:sz w:val="22"/>
          <w:szCs w:val="22"/>
        </w:rPr>
      </w:pPr>
    </w:p>
    <w:p w14:paraId="623E7EBC" w14:textId="77777777" w:rsidR="00C7152C" w:rsidRDefault="00C7152C" w:rsidP="00C7152C">
      <w:pPr>
        <w:rPr>
          <w:sz w:val="22"/>
          <w:szCs w:val="22"/>
        </w:rPr>
      </w:pPr>
    </w:p>
    <w:p w14:paraId="1290EE3B" w14:textId="77777777" w:rsidR="00C7152C" w:rsidRDefault="00C7152C" w:rsidP="00C7152C">
      <w:pPr>
        <w:rPr>
          <w:sz w:val="22"/>
          <w:szCs w:val="22"/>
        </w:rPr>
      </w:pPr>
    </w:p>
    <w:p w14:paraId="13F81C8C" w14:textId="77777777" w:rsidR="00C7152C" w:rsidRDefault="00C7152C" w:rsidP="00C7152C">
      <w:pPr>
        <w:rPr>
          <w:sz w:val="22"/>
          <w:szCs w:val="22"/>
        </w:rPr>
      </w:pPr>
    </w:p>
    <w:p w14:paraId="33DD8FD7" w14:textId="77777777" w:rsidR="00C7152C" w:rsidRPr="00EF2293" w:rsidRDefault="00C7152C" w:rsidP="00C7152C">
      <w:pPr>
        <w:rPr>
          <w:sz w:val="22"/>
          <w:szCs w:val="22"/>
        </w:rPr>
      </w:pPr>
    </w:p>
    <w:p w14:paraId="55E3EDF1" w14:textId="2C17F1E4" w:rsidR="00C7152C" w:rsidRPr="00EF2293" w:rsidRDefault="00C7152C" w:rsidP="00C7152C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2. </w:t>
      </w:r>
      <w:r w:rsidR="00BE4458">
        <w:rPr>
          <w:sz w:val="22"/>
          <w:szCs w:val="22"/>
        </w:rPr>
        <w:t>Describe the government of the Roman Republic.</w:t>
      </w: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p</w:t>
      </w:r>
      <w:proofErr w:type="gramEnd"/>
      <w:r>
        <w:rPr>
          <w:sz w:val="22"/>
          <w:szCs w:val="22"/>
        </w:rPr>
        <w:t>.          )</w:t>
      </w:r>
    </w:p>
    <w:p w14:paraId="242C114A" w14:textId="0D2AE5B9" w:rsidR="00C7152C" w:rsidRPr="00EF2293" w:rsidRDefault="00BE4458" w:rsidP="00C715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legislative branch</w:t>
      </w:r>
    </w:p>
    <w:p w14:paraId="49A01C73" w14:textId="01FC4375" w:rsidR="00C7152C" w:rsidRPr="00EF2293" w:rsidRDefault="00BE4458" w:rsidP="00C715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executive brand and the consuls</w:t>
      </w:r>
    </w:p>
    <w:p w14:paraId="2E9F5D45" w14:textId="0FB8E67A" w:rsidR="001E4119" w:rsidRDefault="00BE4458" w:rsidP="001E411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judicial branch</w:t>
      </w:r>
    </w:p>
    <w:p w14:paraId="26214C97" w14:textId="77777777" w:rsidR="001E4119" w:rsidRDefault="001E4119" w:rsidP="001E4119">
      <w:pPr>
        <w:rPr>
          <w:sz w:val="22"/>
          <w:szCs w:val="22"/>
        </w:rPr>
      </w:pPr>
    </w:p>
    <w:p w14:paraId="74493EB7" w14:textId="77777777" w:rsidR="001E4119" w:rsidRPr="001E4119" w:rsidRDefault="001E4119" w:rsidP="001E4119">
      <w:pPr>
        <w:rPr>
          <w:sz w:val="22"/>
          <w:szCs w:val="22"/>
        </w:rPr>
      </w:pPr>
    </w:p>
    <w:p w14:paraId="32C9F87C" w14:textId="74AFA12B" w:rsidR="001E4119" w:rsidRDefault="001E4119" w:rsidP="001E4119">
      <w:pPr>
        <w:jc w:val="right"/>
      </w:pPr>
      <w:r>
        <w:rPr>
          <w:rFonts w:ascii="Times" w:hAnsi="Times" w:cs="Times"/>
          <w:noProof/>
          <w:color w:val="0000E9"/>
          <w:sz w:val="32"/>
          <w:szCs w:val="32"/>
          <w:lang w:eastAsia="en-US"/>
        </w:rPr>
        <w:drawing>
          <wp:inline distT="0" distB="0" distL="0" distR="0" wp14:anchorId="20C8301C" wp14:editId="7B7058A5">
            <wp:extent cx="2552700" cy="1908857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27" cy="19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119" w:rsidSect="003A5AC7">
      <w:pgSz w:w="12240" w:h="15840"/>
      <w:pgMar w:top="864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0CA"/>
    <w:multiLevelType w:val="hybridMultilevel"/>
    <w:tmpl w:val="BE7E5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F11"/>
    <w:multiLevelType w:val="hybridMultilevel"/>
    <w:tmpl w:val="25CEA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B3B69"/>
    <w:multiLevelType w:val="hybridMultilevel"/>
    <w:tmpl w:val="DA70A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A00A0"/>
    <w:multiLevelType w:val="hybridMultilevel"/>
    <w:tmpl w:val="83AA8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2C"/>
    <w:rsid w:val="00047038"/>
    <w:rsid w:val="000A750D"/>
    <w:rsid w:val="000D2EA3"/>
    <w:rsid w:val="0013152C"/>
    <w:rsid w:val="00146366"/>
    <w:rsid w:val="001517A7"/>
    <w:rsid w:val="001A7DB3"/>
    <w:rsid w:val="001E4119"/>
    <w:rsid w:val="002202D1"/>
    <w:rsid w:val="00263BB5"/>
    <w:rsid w:val="00280485"/>
    <w:rsid w:val="00304729"/>
    <w:rsid w:val="00305D3F"/>
    <w:rsid w:val="003A5AC7"/>
    <w:rsid w:val="00406B9C"/>
    <w:rsid w:val="0041666C"/>
    <w:rsid w:val="00514994"/>
    <w:rsid w:val="00592ACE"/>
    <w:rsid w:val="00696054"/>
    <w:rsid w:val="006A236C"/>
    <w:rsid w:val="00753C24"/>
    <w:rsid w:val="00793CE7"/>
    <w:rsid w:val="007A53B1"/>
    <w:rsid w:val="007C4149"/>
    <w:rsid w:val="007E29F8"/>
    <w:rsid w:val="00804912"/>
    <w:rsid w:val="00806969"/>
    <w:rsid w:val="00884852"/>
    <w:rsid w:val="008F02F8"/>
    <w:rsid w:val="00906645"/>
    <w:rsid w:val="00996C23"/>
    <w:rsid w:val="00A35EA2"/>
    <w:rsid w:val="00A46A08"/>
    <w:rsid w:val="00AE5BB2"/>
    <w:rsid w:val="00B110AB"/>
    <w:rsid w:val="00BE4458"/>
    <w:rsid w:val="00BF618D"/>
    <w:rsid w:val="00C7152C"/>
    <w:rsid w:val="00D52B82"/>
    <w:rsid w:val="00DA208C"/>
    <w:rsid w:val="00DA6EBB"/>
    <w:rsid w:val="00DB1C09"/>
    <w:rsid w:val="00F044B5"/>
    <w:rsid w:val="00FC4936"/>
    <w:rsid w:val="00FD0849"/>
    <w:rsid w:val="00FE5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E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2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2C"/>
    <w:pPr>
      <w:ind w:left="720"/>
      <w:contextualSpacing/>
    </w:pPr>
  </w:style>
  <w:style w:type="table" w:styleId="TableGrid">
    <w:name w:val="Table Grid"/>
    <w:basedOn w:val="TableNormal"/>
    <w:uiPriority w:val="59"/>
    <w:rsid w:val="00146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2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2C"/>
    <w:pPr>
      <w:ind w:left="720"/>
      <w:contextualSpacing/>
    </w:pPr>
  </w:style>
  <w:style w:type="table" w:styleId="TableGrid">
    <w:name w:val="Table Grid"/>
    <w:basedOn w:val="TableNormal"/>
    <w:uiPriority w:val="59"/>
    <w:rsid w:val="00146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ientromerefocused.org/tag/rob-c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Nishikawa</dc:creator>
  <cp:lastModifiedBy>David Burke</cp:lastModifiedBy>
  <cp:revision>2</cp:revision>
  <cp:lastPrinted>2014-04-28T17:21:00Z</cp:lastPrinted>
  <dcterms:created xsi:type="dcterms:W3CDTF">2014-04-28T17:22:00Z</dcterms:created>
  <dcterms:modified xsi:type="dcterms:W3CDTF">2014-04-28T17:22:00Z</dcterms:modified>
</cp:coreProperties>
</file>