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F08C6" w14:textId="77777777" w:rsidR="00AE5BB2" w:rsidRDefault="00EA5540">
      <w:r>
        <w:t>History Essay Questions for Chapter 7</w:t>
      </w:r>
    </w:p>
    <w:p w14:paraId="46E07077" w14:textId="77777777" w:rsidR="00EA5540" w:rsidRDefault="00EA5540"/>
    <w:p w14:paraId="0C799190" w14:textId="15C1C5A7" w:rsidR="00B96D13" w:rsidRDefault="00D1479C" w:rsidP="00D1479C">
      <w:pPr>
        <w:pStyle w:val="ListParagraph"/>
        <w:numPr>
          <w:ilvl w:val="0"/>
          <w:numId w:val="6"/>
        </w:numPr>
      </w:pPr>
      <w:r>
        <w:t>Explain how ahimsa links Jainism, Hinduism, and Buddhism:</w:t>
      </w:r>
    </w:p>
    <w:p w14:paraId="5EB9B781" w14:textId="7226116B" w:rsidR="00D1479C" w:rsidRDefault="00D1479C" w:rsidP="00D1479C">
      <w:pPr>
        <w:pStyle w:val="ListParagraph"/>
        <w:numPr>
          <w:ilvl w:val="0"/>
          <w:numId w:val="7"/>
        </w:numPr>
      </w:pPr>
      <w:r>
        <w:t>What is ahimsa?</w:t>
      </w:r>
    </w:p>
    <w:p w14:paraId="3CB12004" w14:textId="290CBA92" w:rsidR="00D1479C" w:rsidRDefault="00D1479C" w:rsidP="00D1479C">
      <w:pPr>
        <w:pStyle w:val="ListParagraph"/>
        <w:numPr>
          <w:ilvl w:val="0"/>
          <w:numId w:val="7"/>
        </w:numPr>
      </w:pPr>
      <w:r>
        <w:t>How do Jains practice ahimsa, and how do Hindus practice ahimsa?</w:t>
      </w:r>
    </w:p>
    <w:p w14:paraId="685E3EDD" w14:textId="1A10ACFC" w:rsidR="00D1479C" w:rsidRDefault="00D1479C" w:rsidP="00D1479C">
      <w:pPr>
        <w:pStyle w:val="ListParagraph"/>
        <w:numPr>
          <w:ilvl w:val="0"/>
          <w:numId w:val="7"/>
        </w:numPr>
      </w:pPr>
      <w:r>
        <w:t>Explain the teachings of the Buddha</w:t>
      </w:r>
    </w:p>
    <w:p w14:paraId="029E9D99" w14:textId="77777777" w:rsidR="00D1479C" w:rsidRDefault="00D1479C" w:rsidP="00D1479C"/>
    <w:p w14:paraId="0722D41A" w14:textId="77777777" w:rsidR="00D1479C" w:rsidRDefault="00D1479C" w:rsidP="00D1479C">
      <w:pPr>
        <w:pStyle w:val="ListParagraph"/>
        <w:numPr>
          <w:ilvl w:val="0"/>
          <w:numId w:val="1"/>
        </w:numPr>
      </w:pPr>
      <w:r>
        <w:t>Buddhism, Hinduism, and Jainism connected by common belief and practice of ahimsa (nonviolence)</w:t>
      </w:r>
    </w:p>
    <w:p w14:paraId="5E2FA1A4" w14:textId="77777777" w:rsidR="00D1479C" w:rsidRDefault="00D1479C" w:rsidP="00D1479C">
      <w:pPr>
        <w:pStyle w:val="ListParagraph"/>
        <w:numPr>
          <w:ilvl w:val="0"/>
          <w:numId w:val="1"/>
        </w:numPr>
      </w:pPr>
      <w:r>
        <w:t>Jains believed living things had souls and should not be hurt (even insects)</w:t>
      </w:r>
    </w:p>
    <w:p w14:paraId="6458F342" w14:textId="77777777" w:rsidR="00D1479C" w:rsidRDefault="00D1479C" w:rsidP="00D1479C">
      <w:pPr>
        <w:pStyle w:val="ListParagraph"/>
        <w:numPr>
          <w:ilvl w:val="0"/>
          <w:numId w:val="1"/>
        </w:numPr>
      </w:pPr>
      <w:r>
        <w:t>Hindus believed people could be reborn as lower beings and animals (like humans) have a supreme life force</w:t>
      </w:r>
    </w:p>
    <w:p w14:paraId="43790D48" w14:textId="77777777" w:rsidR="00D1479C" w:rsidRDefault="00D1479C" w:rsidP="00D1479C">
      <w:pPr>
        <w:pStyle w:val="ListParagraph"/>
        <w:numPr>
          <w:ilvl w:val="0"/>
          <w:numId w:val="1"/>
        </w:numPr>
      </w:pPr>
      <w:r>
        <w:t>Hindus practice ahimsa by not eating animals</w:t>
      </w:r>
    </w:p>
    <w:p w14:paraId="4F5B560A" w14:textId="15FF68FD" w:rsidR="00AD49A3" w:rsidRDefault="00D1479C" w:rsidP="00D1479C">
      <w:pPr>
        <w:pStyle w:val="ListParagraph"/>
        <w:numPr>
          <w:ilvl w:val="0"/>
          <w:numId w:val="1"/>
        </w:numPr>
      </w:pPr>
      <w:r>
        <w:t>Buddha rejected many Hindu beliefs, but he taught reincarnation and ahimsa</w:t>
      </w:r>
    </w:p>
    <w:p w14:paraId="7E00A6FB" w14:textId="77777777" w:rsidR="00AD49A3" w:rsidRDefault="00AD49A3" w:rsidP="00AD49A3"/>
    <w:p w14:paraId="3B66403A" w14:textId="77777777" w:rsidR="009F7852" w:rsidRDefault="009F7852" w:rsidP="00AD49A3"/>
    <w:p w14:paraId="5CBABD6C" w14:textId="77777777" w:rsidR="009F7852" w:rsidRDefault="009F7852" w:rsidP="00AD49A3">
      <w:bookmarkStart w:id="0" w:name="_GoBack"/>
      <w:bookmarkEnd w:id="0"/>
    </w:p>
    <w:p w14:paraId="7A12D3DB" w14:textId="77777777" w:rsidR="00AD49A3" w:rsidRDefault="00AD49A3" w:rsidP="00AD49A3"/>
    <w:p w14:paraId="15D664A3" w14:textId="325153BA" w:rsidR="00B96D13" w:rsidRPr="00B96D13" w:rsidRDefault="00AD49A3" w:rsidP="00B96D13">
      <w:r>
        <w:t>2.)</w:t>
      </w:r>
      <w:r w:rsidR="00427866">
        <w:t xml:space="preserve">  Explain how India’s caste system and Hinduism are linked:</w:t>
      </w:r>
    </w:p>
    <w:p w14:paraId="0247AA97" w14:textId="2A59D131" w:rsidR="00B96D13" w:rsidRDefault="00427866" w:rsidP="00427866">
      <w:pPr>
        <w:pStyle w:val="ListParagraph"/>
        <w:numPr>
          <w:ilvl w:val="0"/>
          <w:numId w:val="8"/>
        </w:numPr>
      </w:pPr>
      <w:r>
        <w:t>Tell what a caste is, and how a person is placed into one of those levels</w:t>
      </w:r>
    </w:p>
    <w:p w14:paraId="7ABFC79D" w14:textId="6B3DBD2B" w:rsidR="00427866" w:rsidRDefault="00427866" w:rsidP="00427866">
      <w:pPr>
        <w:pStyle w:val="ListParagraph"/>
        <w:numPr>
          <w:ilvl w:val="0"/>
          <w:numId w:val="8"/>
        </w:numPr>
      </w:pPr>
      <w:r>
        <w:t>Explain which three groups the Aryan society was originally organized into</w:t>
      </w:r>
    </w:p>
    <w:p w14:paraId="52BB01B7" w14:textId="1AA54AD7" w:rsidR="00427866" w:rsidRDefault="00427866" w:rsidP="00427866">
      <w:pPr>
        <w:pStyle w:val="ListParagraph"/>
        <w:numPr>
          <w:ilvl w:val="0"/>
          <w:numId w:val="8"/>
        </w:numPr>
      </w:pPr>
      <w:r>
        <w:t>Connect the Hindu belief of how devout Hindus must faithfully carry out their assigned duties in life in order to achieve a connection with God</w:t>
      </w:r>
    </w:p>
    <w:p w14:paraId="7AF82AE9" w14:textId="77777777" w:rsidR="00427866" w:rsidRDefault="00427866" w:rsidP="00B96D13"/>
    <w:p w14:paraId="07FA74BA" w14:textId="77777777" w:rsidR="00D1479C" w:rsidRDefault="00D1479C" w:rsidP="00D1479C">
      <w:pPr>
        <w:pStyle w:val="ListParagraph"/>
        <w:numPr>
          <w:ilvl w:val="0"/>
          <w:numId w:val="1"/>
        </w:numPr>
      </w:pPr>
      <w:r>
        <w:t>Caste system similar to social class system</w:t>
      </w:r>
    </w:p>
    <w:p w14:paraId="2E5CA7FD" w14:textId="77777777" w:rsidR="00D1479C" w:rsidRDefault="00D1479C" w:rsidP="00D1479C">
      <w:pPr>
        <w:pStyle w:val="ListParagraph"/>
        <w:numPr>
          <w:ilvl w:val="0"/>
          <w:numId w:val="1"/>
        </w:numPr>
      </w:pPr>
      <w:r>
        <w:t>Developed by the Aryan people (they had 3 levels:  warrior, priest, commoner)</w:t>
      </w:r>
    </w:p>
    <w:p w14:paraId="33A55307" w14:textId="77777777" w:rsidR="00D1479C" w:rsidRDefault="00D1479C" w:rsidP="00D1479C">
      <w:pPr>
        <w:pStyle w:val="ListParagraph"/>
        <w:numPr>
          <w:ilvl w:val="0"/>
          <w:numId w:val="1"/>
        </w:numPr>
      </w:pPr>
      <w:r>
        <w:t>4 social classes</w:t>
      </w:r>
    </w:p>
    <w:p w14:paraId="686EFD45" w14:textId="77777777" w:rsidR="00D1479C" w:rsidRDefault="00D1479C" w:rsidP="00D1479C">
      <w:pPr>
        <w:pStyle w:val="ListParagraph"/>
        <w:numPr>
          <w:ilvl w:val="0"/>
          <w:numId w:val="1"/>
        </w:numPr>
      </w:pPr>
      <w:r>
        <w:t>a person’s class was determined by the job they did</w:t>
      </w:r>
    </w:p>
    <w:p w14:paraId="04F73615" w14:textId="77777777" w:rsidR="00D1479C" w:rsidRDefault="00D1479C" w:rsidP="00D1479C">
      <w:pPr>
        <w:pStyle w:val="ListParagraph"/>
        <w:numPr>
          <w:ilvl w:val="0"/>
          <w:numId w:val="1"/>
        </w:numPr>
      </w:pPr>
      <w:r>
        <w:t>Hinduism also developed out of Aryan religion</w:t>
      </w:r>
    </w:p>
    <w:p w14:paraId="1AE27A54" w14:textId="77777777" w:rsidR="00D1479C" w:rsidRDefault="00D1479C" w:rsidP="00D1479C">
      <w:pPr>
        <w:pStyle w:val="ListParagraph"/>
        <w:numPr>
          <w:ilvl w:val="0"/>
          <w:numId w:val="1"/>
        </w:numPr>
      </w:pPr>
      <w:r>
        <w:t>Hinduism taught how to faithfully carry out your duty in life</w:t>
      </w:r>
    </w:p>
    <w:p w14:paraId="2BCF0818" w14:textId="4940CC82" w:rsidR="0093132C" w:rsidRPr="00B96D13" w:rsidRDefault="00D1479C" w:rsidP="00B96D13">
      <w:pPr>
        <w:pStyle w:val="ListParagraph"/>
        <w:numPr>
          <w:ilvl w:val="0"/>
          <w:numId w:val="1"/>
        </w:numPr>
      </w:pPr>
      <w:r>
        <w:t>This directly related to caste system</w:t>
      </w:r>
    </w:p>
    <w:sectPr w:rsidR="0093132C" w:rsidRPr="00B96D13" w:rsidSect="00514994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423C"/>
    <w:multiLevelType w:val="hybridMultilevel"/>
    <w:tmpl w:val="A468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23317"/>
    <w:multiLevelType w:val="hybridMultilevel"/>
    <w:tmpl w:val="77EC09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C5FA3"/>
    <w:multiLevelType w:val="multilevel"/>
    <w:tmpl w:val="0F0C8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92B2A"/>
    <w:multiLevelType w:val="hybridMultilevel"/>
    <w:tmpl w:val="6A54A7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73310"/>
    <w:multiLevelType w:val="hybridMultilevel"/>
    <w:tmpl w:val="E40E9DE8"/>
    <w:lvl w:ilvl="0" w:tplc="873A2A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46435"/>
    <w:multiLevelType w:val="hybridMultilevel"/>
    <w:tmpl w:val="0F0C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52740"/>
    <w:multiLevelType w:val="hybridMultilevel"/>
    <w:tmpl w:val="FF8EA2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16129"/>
    <w:multiLevelType w:val="hybridMultilevel"/>
    <w:tmpl w:val="3EE4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40"/>
    <w:rsid w:val="00427866"/>
    <w:rsid w:val="00514994"/>
    <w:rsid w:val="005B57F5"/>
    <w:rsid w:val="0093132C"/>
    <w:rsid w:val="009F7852"/>
    <w:rsid w:val="00AD49A3"/>
    <w:rsid w:val="00AE5BB2"/>
    <w:rsid w:val="00B96D13"/>
    <w:rsid w:val="00D1479C"/>
    <w:rsid w:val="00EA55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A5D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B2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540"/>
    <w:pPr>
      <w:ind w:left="720"/>
      <w:contextualSpacing/>
    </w:pPr>
  </w:style>
  <w:style w:type="character" w:customStyle="1" w:styleId="tx">
    <w:name w:val="tx"/>
    <w:basedOn w:val="DefaultParagraphFont"/>
    <w:rsid w:val="00B96D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B2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540"/>
    <w:pPr>
      <w:ind w:left="720"/>
      <w:contextualSpacing/>
    </w:pPr>
  </w:style>
  <w:style w:type="character" w:customStyle="1" w:styleId="tx">
    <w:name w:val="tx"/>
    <w:basedOn w:val="DefaultParagraphFont"/>
    <w:rsid w:val="00B9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1118</Characters>
  <Application>Microsoft Macintosh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Nishikawa</dc:creator>
  <cp:keywords/>
  <dc:description/>
  <cp:lastModifiedBy>Kevin Nishikawa</cp:lastModifiedBy>
  <cp:revision>7</cp:revision>
  <dcterms:created xsi:type="dcterms:W3CDTF">2016-01-18T21:23:00Z</dcterms:created>
  <dcterms:modified xsi:type="dcterms:W3CDTF">2016-01-18T21:39:00Z</dcterms:modified>
</cp:coreProperties>
</file>